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70" w:rsidRDefault="000E5A70">
      <w:r>
        <w:t>Name: ___________________________ Klasse: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99F">
        <w:tab/>
      </w:r>
      <w:r w:rsidRPr="000E5A70">
        <w:rPr>
          <w:b/>
        </w:rPr>
        <w:t>MATHEMATIK</w:t>
      </w:r>
      <w:r w:rsidR="005C299F">
        <w:rPr>
          <w:b/>
        </w:rPr>
        <w:t xml:space="preserve"> </w:t>
      </w:r>
      <w:r w:rsidR="005C299F">
        <w:rPr>
          <w:b/>
        </w:rPr>
        <w:tab/>
      </w:r>
      <w:r w:rsidR="005C299F">
        <w:rPr>
          <w:b/>
        </w:rPr>
        <w:tab/>
        <w:t>Klasse 5</w:t>
      </w:r>
    </w:p>
    <w:p w:rsidR="005A1505" w:rsidRPr="005C299F" w:rsidRDefault="00960AC1">
      <w:pPr>
        <w:rPr>
          <w:b/>
        </w:rPr>
      </w:pPr>
      <w:r>
        <w:rPr>
          <w:b/>
        </w:rPr>
        <w:t>Unterrichtsreihe</w:t>
      </w:r>
      <w:r w:rsidR="000E5A70" w:rsidRPr="005C299F">
        <w:rPr>
          <w:b/>
        </w:rPr>
        <w:t>: Natürliche Zahlen</w:t>
      </w:r>
    </w:p>
    <w:tbl>
      <w:tblPr>
        <w:tblStyle w:val="Tabellengitternetz"/>
        <w:tblW w:w="0" w:type="auto"/>
        <w:tblLook w:val="04A0"/>
      </w:tblPr>
      <w:tblGrid>
        <w:gridCol w:w="1526"/>
        <w:gridCol w:w="2835"/>
        <w:gridCol w:w="3260"/>
        <w:gridCol w:w="4111"/>
        <w:gridCol w:w="2695"/>
      </w:tblGrid>
      <w:tr w:rsidR="000E5A70" w:rsidRPr="009C7966" w:rsidTr="009C7966">
        <w:tc>
          <w:tcPr>
            <w:tcW w:w="1526" w:type="dxa"/>
            <w:shd w:val="clear" w:color="auto" w:fill="A6A6A6" w:themeFill="background1" w:themeFillShade="A6"/>
          </w:tcPr>
          <w:p w:rsidR="000E5A70" w:rsidRPr="009C7966" w:rsidRDefault="000E5A7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0E5A70" w:rsidRPr="009C7966" w:rsidRDefault="000E5A70">
            <w:pPr>
              <w:rPr>
                <w:b/>
                <w:sz w:val="18"/>
                <w:szCs w:val="18"/>
              </w:rPr>
            </w:pPr>
            <w:r w:rsidRPr="009C7966">
              <w:rPr>
                <w:b/>
                <w:sz w:val="18"/>
                <w:szCs w:val="18"/>
              </w:rPr>
              <w:t>Kompetenzstufe A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0E5A70" w:rsidRPr="009C7966" w:rsidRDefault="000E5A70">
            <w:pPr>
              <w:rPr>
                <w:b/>
                <w:sz w:val="18"/>
                <w:szCs w:val="18"/>
              </w:rPr>
            </w:pPr>
            <w:r w:rsidRPr="009C7966">
              <w:rPr>
                <w:b/>
                <w:sz w:val="18"/>
                <w:szCs w:val="18"/>
              </w:rPr>
              <w:t>Kompetenzstufe B1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0E5A70" w:rsidRPr="009C7966" w:rsidRDefault="000E5A70">
            <w:pPr>
              <w:rPr>
                <w:b/>
                <w:sz w:val="18"/>
                <w:szCs w:val="18"/>
              </w:rPr>
            </w:pPr>
            <w:r w:rsidRPr="009C7966">
              <w:rPr>
                <w:b/>
                <w:sz w:val="18"/>
                <w:szCs w:val="18"/>
              </w:rPr>
              <w:t>Kompetenzstufe B2</w:t>
            </w:r>
          </w:p>
        </w:tc>
        <w:tc>
          <w:tcPr>
            <w:tcW w:w="2695" w:type="dxa"/>
            <w:shd w:val="clear" w:color="auto" w:fill="A6A6A6" w:themeFill="background1" w:themeFillShade="A6"/>
          </w:tcPr>
          <w:p w:rsidR="000E5A70" w:rsidRPr="009C7966" w:rsidRDefault="000E5A70">
            <w:pPr>
              <w:rPr>
                <w:b/>
                <w:sz w:val="18"/>
                <w:szCs w:val="18"/>
              </w:rPr>
            </w:pPr>
            <w:r w:rsidRPr="009C7966">
              <w:rPr>
                <w:b/>
                <w:sz w:val="18"/>
                <w:szCs w:val="18"/>
              </w:rPr>
              <w:t>Kompetenzstufe C</w:t>
            </w:r>
          </w:p>
        </w:tc>
      </w:tr>
      <w:tr w:rsidR="0048158C" w:rsidRPr="009C7966" w:rsidTr="009C7966">
        <w:tc>
          <w:tcPr>
            <w:tcW w:w="1526" w:type="dxa"/>
            <w:vMerge w:val="restart"/>
            <w:shd w:val="clear" w:color="auto" w:fill="A6A6A6" w:themeFill="background1" w:themeFillShade="A6"/>
          </w:tcPr>
          <w:p w:rsidR="0048158C" w:rsidRPr="009C7966" w:rsidRDefault="0048158C">
            <w:pPr>
              <w:rPr>
                <w:b/>
                <w:sz w:val="18"/>
                <w:szCs w:val="18"/>
              </w:rPr>
            </w:pPr>
            <w:r w:rsidRPr="009C7966">
              <w:rPr>
                <w:b/>
                <w:sz w:val="18"/>
                <w:szCs w:val="18"/>
              </w:rPr>
              <w:t>Große Zahlen lesen und schreiben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vierstellige Zahlen mit Hilfe der Stellenwerttafel flüssig lesen und stellengerecht eintragen.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48158C" w:rsidRPr="009C7966" w:rsidRDefault="0048158C" w:rsidP="00B33251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größere Zahlen (bis Milliarden) mit Hilfe der Stellenwerttafel flüssig lesen und stellengerecht eintragen.</w:t>
            </w:r>
          </w:p>
          <w:p w:rsidR="0048158C" w:rsidRPr="009C7966" w:rsidRDefault="0048158C" w:rsidP="00B33251">
            <w:pPr>
              <w:rPr>
                <w:sz w:val="18"/>
                <w:szCs w:val="18"/>
              </w:rPr>
            </w:pPr>
          </w:p>
          <w:p w:rsidR="0048158C" w:rsidRPr="009C7966" w:rsidRDefault="0048158C" w:rsidP="00B33251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vierstellige Zahlen in Worten schreiben.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größere Zahlen (bis Milliarden) ohne Hilfe der Stellenwerttafel flüssig lesen und aufschreiben.</w:t>
            </w:r>
          </w:p>
          <w:p w:rsidR="0048158C" w:rsidRPr="009C7966" w:rsidRDefault="0048158C">
            <w:pPr>
              <w:rPr>
                <w:sz w:val="18"/>
                <w:szCs w:val="18"/>
              </w:rPr>
            </w:pPr>
          </w:p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größere Zahlen in Worten schreiben.</w:t>
            </w:r>
          </w:p>
        </w:tc>
        <w:tc>
          <w:tcPr>
            <w:tcW w:w="2695" w:type="dxa"/>
            <w:tcBorders>
              <w:bottom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</w:p>
        </w:tc>
      </w:tr>
      <w:tr w:rsidR="0048158C" w:rsidRPr="009C7966" w:rsidTr="009C7966">
        <w:tc>
          <w:tcPr>
            <w:tcW w:w="1526" w:type="dxa"/>
            <w:vMerge/>
            <w:shd w:val="clear" w:color="auto" w:fill="A6A6A6" w:themeFill="background1" w:themeFillShade="A6"/>
          </w:tcPr>
          <w:p w:rsidR="0048158C" w:rsidRPr="009C7966" w:rsidRDefault="0048158C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AB: S. 1, 2, 3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48158C" w:rsidRPr="009C7966" w:rsidRDefault="0048158C" w:rsidP="00B33251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 xml:space="preserve">Buch: S. 12 Nr. 1 – 3, S. 13 Nr. 4 – 9 </w:t>
            </w:r>
          </w:p>
          <w:p w:rsidR="0048158C" w:rsidRPr="009C7966" w:rsidRDefault="0048158C" w:rsidP="00B33251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 xml:space="preserve">AH: S. 1, S. 2 Nr. 4 – 5 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Buch: S. 13 Nr. 10</w:t>
            </w:r>
          </w:p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AH: S. 2 Nr. 6</w:t>
            </w:r>
          </w:p>
        </w:tc>
        <w:tc>
          <w:tcPr>
            <w:tcW w:w="2695" w:type="dxa"/>
            <w:tcBorders>
              <w:top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</w:p>
        </w:tc>
      </w:tr>
      <w:tr w:rsidR="0048158C" w:rsidRPr="009C7966" w:rsidTr="009C7966">
        <w:tc>
          <w:tcPr>
            <w:tcW w:w="1526" w:type="dxa"/>
            <w:vMerge w:val="restart"/>
            <w:shd w:val="clear" w:color="auto" w:fill="A6A6A6" w:themeFill="background1" w:themeFillShade="A6"/>
          </w:tcPr>
          <w:p w:rsidR="0048158C" w:rsidRPr="009C7966" w:rsidRDefault="0048158C">
            <w:pPr>
              <w:rPr>
                <w:b/>
                <w:sz w:val="18"/>
                <w:szCs w:val="18"/>
              </w:rPr>
            </w:pPr>
            <w:r w:rsidRPr="009C7966">
              <w:rPr>
                <w:b/>
                <w:sz w:val="18"/>
                <w:szCs w:val="18"/>
              </w:rPr>
              <w:t>Zählen und Schätzen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48158C" w:rsidRPr="009C7966" w:rsidRDefault="0048158C" w:rsidP="00B432CB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Hier kannst du an vorherigen Aufgaben weiterarbeiten.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einfache Mengen &gt; 50 systematisch zählen und mit Hilfe der Rastermethode bei vorgegebenem Raster abschätzen.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48158C" w:rsidRPr="009C7966" w:rsidRDefault="0048158C" w:rsidP="00B432CB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einfache Mengen &gt; 50 systematisch zählen und mit Hilfe der Rastermethode selbstständig abschätzen.</w:t>
            </w:r>
          </w:p>
        </w:tc>
        <w:tc>
          <w:tcPr>
            <w:tcW w:w="2695" w:type="dxa"/>
            <w:tcBorders>
              <w:bottom w:val="dashed" w:sz="4" w:space="0" w:color="auto"/>
            </w:tcBorders>
          </w:tcPr>
          <w:p w:rsidR="0048158C" w:rsidRPr="009C7966" w:rsidRDefault="0048158C" w:rsidP="00B432CB">
            <w:pPr>
              <w:rPr>
                <w:sz w:val="18"/>
                <w:szCs w:val="18"/>
              </w:rPr>
            </w:pPr>
          </w:p>
        </w:tc>
      </w:tr>
      <w:tr w:rsidR="0048158C" w:rsidRPr="009C7966" w:rsidTr="009C7966">
        <w:tc>
          <w:tcPr>
            <w:tcW w:w="1526" w:type="dxa"/>
            <w:vMerge/>
            <w:shd w:val="clear" w:color="auto" w:fill="A6A6A6" w:themeFill="background1" w:themeFillShade="A6"/>
          </w:tcPr>
          <w:p w:rsidR="0048158C" w:rsidRPr="009C7966" w:rsidRDefault="0048158C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48158C" w:rsidRPr="009C7966" w:rsidRDefault="0048158C" w:rsidP="00B432C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Buch: S. 14 Nr. 1, 2</w:t>
            </w:r>
          </w:p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 xml:space="preserve">Buch: S. 15 Nr. 5 – 8 </w:t>
            </w:r>
          </w:p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 xml:space="preserve">AH: S. 3 Nr. 1 – 3 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48158C" w:rsidRPr="009C7966" w:rsidRDefault="0048158C" w:rsidP="00B432CB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Buch: S. 14 Nr. 3</w:t>
            </w:r>
          </w:p>
          <w:p w:rsidR="0048158C" w:rsidRPr="009C7966" w:rsidRDefault="0048158C" w:rsidP="00B432CB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AH: S. 3 Nr. 4</w:t>
            </w:r>
          </w:p>
        </w:tc>
        <w:tc>
          <w:tcPr>
            <w:tcW w:w="2695" w:type="dxa"/>
            <w:tcBorders>
              <w:top w:val="dashed" w:sz="4" w:space="0" w:color="auto"/>
            </w:tcBorders>
          </w:tcPr>
          <w:p w:rsidR="0048158C" w:rsidRPr="009C7966" w:rsidRDefault="0048158C" w:rsidP="00B432CB">
            <w:pPr>
              <w:rPr>
                <w:sz w:val="18"/>
                <w:szCs w:val="18"/>
              </w:rPr>
            </w:pPr>
          </w:p>
        </w:tc>
      </w:tr>
      <w:tr w:rsidR="0048158C" w:rsidRPr="009C7966" w:rsidTr="009C7966">
        <w:tc>
          <w:tcPr>
            <w:tcW w:w="1526" w:type="dxa"/>
            <w:vMerge w:val="restart"/>
            <w:shd w:val="clear" w:color="auto" w:fill="A6A6A6" w:themeFill="background1" w:themeFillShade="A6"/>
          </w:tcPr>
          <w:p w:rsidR="0048158C" w:rsidRPr="009C7966" w:rsidRDefault="0048158C">
            <w:pPr>
              <w:rPr>
                <w:b/>
                <w:sz w:val="18"/>
                <w:szCs w:val="18"/>
              </w:rPr>
            </w:pPr>
            <w:r w:rsidRPr="009C7966">
              <w:rPr>
                <w:b/>
                <w:sz w:val="18"/>
                <w:szCs w:val="18"/>
              </w:rPr>
              <w:t>Zahlen anordnen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vierstellige Zahlen am vorgegebenen Zahlenstrahl ablesen und diese dort eintragen.</w:t>
            </w:r>
          </w:p>
          <w:p w:rsidR="0048158C" w:rsidRPr="009C7966" w:rsidRDefault="0048158C">
            <w:pPr>
              <w:rPr>
                <w:sz w:val="18"/>
                <w:szCs w:val="18"/>
              </w:rPr>
            </w:pPr>
          </w:p>
          <w:p w:rsidR="0048158C" w:rsidRPr="009C7966" w:rsidRDefault="0048158C" w:rsidP="00F55F48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vierstellige Zahlen vergleichen und der Größe nach ordnen.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48158C" w:rsidRPr="009C7966" w:rsidRDefault="0048158C" w:rsidP="00F55F48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vierstellige Zahlen am unvollständigen Zahlenstrahl ablesen und diese dort eintragen.</w:t>
            </w:r>
          </w:p>
          <w:p w:rsidR="0048158C" w:rsidRPr="009C7966" w:rsidRDefault="0048158C" w:rsidP="00F55F48">
            <w:pPr>
              <w:rPr>
                <w:sz w:val="18"/>
                <w:szCs w:val="18"/>
              </w:rPr>
            </w:pPr>
          </w:p>
          <w:p w:rsidR="0048158C" w:rsidRPr="009C7966" w:rsidRDefault="0048158C" w:rsidP="00F55F48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den Vorgänger und den Nachfolger einer vierstelligen Zahl bestimmen.</w:t>
            </w:r>
          </w:p>
          <w:p w:rsidR="0048158C" w:rsidRPr="009C7966" w:rsidRDefault="0048158C" w:rsidP="00F55F48">
            <w:pPr>
              <w:rPr>
                <w:sz w:val="18"/>
                <w:szCs w:val="18"/>
              </w:rPr>
            </w:pPr>
          </w:p>
          <w:p w:rsidR="0048158C" w:rsidRPr="009C7966" w:rsidRDefault="0048158C" w:rsidP="00F55F48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 vierstellige Zahlen vergleichen und der Größe nach ordnen.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größere Zahlen am unvollständigen Zahlenstrahl ablesen und diese dort eintragen.</w:t>
            </w:r>
          </w:p>
          <w:p w:rsidR="0048158C" w:rsidRPr="009C7966" w:rsidRDefault="0048158C">
            <w:pPr>
              <w:rPr>
                <w:sz w:val="18"/>
                <w:szCs w:val="18"/>
              </w:rPr>
            </w:pPr>
          </w:p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den Vorgänger und den Nachfolger größerer Zahlen bestimmen.</w:t>
            </w:r>
          </w:p>
          <w:p w:rsidR="0048158C" w:rsidRPr="009C7966" w:rsidRDefault="0048158C">
            <w:pPr>
              <w:rPr>
                <w:sz w:val="18"/>
                <w:szCs w:val="18"/>
              </w:rPr>
            </w:pPr>
          </w:p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größere Zahlen vergleichen und der Größe nach ordnen.</w:t>
            </w:r>
          </w:p>
        </w:tc>
        <w:tc>
          <w:tcPr>
            <w:tcW w:w="2695" w:type="dxa"/>
            <w:tcBorders>
              <w:bottom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</w:p>
        </w:tc>
      </w:tr>
      <w:tr w:rsidR="0048158C" w:rsidRPr="009C7966" w:rsidTr="009C7966">
        <w:tc>
          <w:tcPr>
            <w:tcW w:w="1526" w:type="dxa"/>
            <w:vMerge/>
            <w:shd w:val="clear" w:color="auto" w:fill="A6A6A6" w:themeFill="background1" w:themeFillShade="A6"/>
          </w:tcPr>
          <w:p w:rsidR="0048158C" w:rsidRPr="009C7966" w:rsidRDefault="0048158C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AB: S. 4, 5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48158C" w:rsidRPr="009C7966" w:rsidRDefault="0048158C" w:rsidP="00F55F48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 xml:space="preserve">Buch: S. 16 Nr. 1 – 5 </w:t>
            </w:r>
          </w:p>
          <w:p w:rsidR="0048158C" w:rsidRPr="009C7966" w:rsidRDefault="0048158C" w:rsidP="00F55F48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 xml:space="preserve">AH: S. 4 Nr. 1 – 3, S. 5 Nr. 4 – 7 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Buch: S. 16 Nr. 6, 7</w:t>
            </w:r>
          </w:p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AH: S. 5 Nr. 8</w:t>
            </w:r>
          </w:p>
        </w:tc>
        <w:tc>
          <w:tcPr>
            <w:tcW w:w="2695" w:type="dxa"/>
            <w:tcBorders>
              <w:top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</w:p>
        </w:tc>
      </w:tr>
      <w:tr w:rsidR="0048158C" w:rsidRPr="009C7966" w:rsidTr="009C7966">
        <w:tc>
          <w:tcPr>
            <w:tcW w:w="1526" w:type="dxa"/>
            <w:vMerge w:val="restart"/>
            <w:shd w:val="clear" w:color="auto" w:fill="A6A6A6" w:themeFill="background1" w:themeFillShade="A6"/>
          </w:tcPr>
          <w:p w:rsidR="0048158C" w:rsidRPr="009C7966" w:rsidRDefault="0048158C">
            <w:pPr>
              <w:rPr>
                <w:b/>
                <w:sz w:val="18"/>
                <w:szCs w:val="18"/>
              </w:rPr>
            </w:pPr>
            <w:r w:rsidRPr="009C7966">
              <w:rPr>
                <w:b/>
                <w:sz w:val="18"/>
                <w:szCs w:val="18"/>
              </w:rPr>
              <w:t>Zahlen runden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vierstellige Zahlen auf- und abrunden.</w:t>
            </w:r>
          </w:p>
          <w:p w:rsidR="0048158C" w:rsidRPr="009C7966" w:rsidRDefault="0048158C">
            <w:pPr>
              <w:rPr>
                <w:sz w:val="18"/>
                <w:szCs w:val="18"/>
              </w:rPr>
            </w:pPr>
          </w:p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erkennen, wann es sinnvoll ist zu Runden.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 xml:space="preserve">Ich kann Zahlen bis zu Millionen auf- und abrunden. </w:t>
            </w:r>
          </w:p>
          <w:p w:rsidR="0048158C" w:rsidRPr="009C7966" w:rsidRDefault="0048158C">
            <w:pPr>
              <w:rPr>
                <w:sz w:val="18"/>
                <w:szCs w:val="18"/>
              </w:rPr>
            </w:pPr>
          </w:p>
          <w:p w:rsidR="0048158C" w:rsidRPr="009C7966" w:rsidRDefault="0048158C" w:rsidP="00E40A8E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begründen, wann es sinnvoll ist zu Runden.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48158C" w:rsidRPr="009C7966" w:rsidRDefault="0048158C" w:rsidP="00910B4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in einfachen Sachzusammenhängen Zahlen bis zu Millionen auf- und abrunden und mögliche Zahlen vor dem Runden angeben.</w:t>
            </w:r>
          </w:p>
          <w:p w:rsidR="0048158C" w:rsidRPr="009C7966" w:rsidRDefault="0048158C" w:rsidP="00910B4C">
            <w:pPr>
              <w:rPr>
                <w:sz w:val="18"/>
                <w:szCs w:val="18"/>
              </w:rPr>
            </w:pPr>
          </w:p>
          <w:p w:rsidR="0048158C" w:rsidRPr="009C7966" w:rsidRDefault="0048158C" w:rsidP="00E40A8E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in einfachen Situationen begründen, wann und wie es sinnvoll ist zu Runden.</w:t>
            </w:r>
          </w:p>
        </w:tc>
        <w:tc>
          <w:tcPr>
            <w:tcW w:w="2695" w:type="dxa"/>
            <w:tcBorders>
              <w:bottom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 xml:space="preserve">Ich kann in komplexeren Sachzusammenhängen natürliche Zahlen runden und eine </w:t>
            </w:r>
            <w:proofErr w:type="spellStart"/>
            <w:r w:rsidRPr="009C7966">
              <w:rPr>
                <w:sz w:val="18"/>
                <w:szCs w:val="18"/>
              </w:rPr>
              <w:t>Überschlagsrechnung</w:t>
            </w:r>
            <w:proofErr w:type="spellEnd"/>
            <w:r w:rsidRPr="009C7966">
              <w:rPr>
                <w:sz w:val="18"/>
                <w:szCs w:val="18"/>
              </w:rPr>
              <w:t xml:space="preserve"> durchführen.</w:t>
            </w:r>
          </w:p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in komplexeren Situationen begründen, wann und wie es sinnvoll ist zu Runden.</w:t>
            </w:r>
          </w:p>
        </w:tc>
      </w:tr>
      <w:tr w:rsidR="0048158C" w:rsidRPr="009C7966" w:rsidTr="009C7966">
        <w:tc>
          <w:tcPr>
            <w:tcW w:w="1526" w:type="dxa"/>
            <w:vMerge/>
            <w:shd w:val="clear" w:color="auto" w:fill="A6A6A6" w:themeFill="background1" w:themeFillShade="A6"/>
          </w:tcPr>
          <w:p w:rsidR="0048158C" w:rsidRPr="009C7966" w:rsidRDefault="0048158C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48158C" w:rsidRPr="009C7966" w:rsidRDefault="00636F51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AB: S. 6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 xml:space="preserve">Buch: S. 17 Nr. 1 – 6 </w:t>
            </w:r>
          </w:p>
          <w:p w:rsidR="00636F51" w:rsidRPr="009C7966" w:rsidRDefault="00636F51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 xml:space="preserve">AH: S. 6 Nr. 1 – 3 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48158C" w:rsidRPr="009C7966" w:rsidRDefault="0048158C" w:rsidP="00910B4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 xml:space="preserve">Buch: S. 18 Nr. 7 – 9 </w:t>
            </w:r>
          </w:p>
          <w:p w:rsidR="00636F51" w:rsidRPr="009C7966" w:rsidRDefault="00636F51" w:rsidP="00910B4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 xml:space="preserve">AH: S. 6 Nr. 4, 5 </w:t>
            </w:r>
          </w:p>
        </w:tc>
        <w:tc>
          <w:tcPr>
            <w:tcW w:w="2695" w:type="dxa"/>
            <w:tcBorders>
              <w:top w:val="dashed" w:sz="4" w:space="0" w:color="auto"/>
            </w:tcBorders>
          </w:tcPr>
          <w:p w:rsidR="0048158C" w:rsidRPr="009C7966" w:rsidRDefault="0048158C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 xml:space="preserve">Buch: S. 18 Nr. 10 – 13 </w:t>
            </w:r>
          </w:p>
        </w:tc>
      </w:tr>
      <w:tr w:rsidR="00636F51" w:rsidRPr="009C7966" w:rsidTr="009C7966">
        <w:tc>
          <w:tcPr>
            <w:tcW w:w="1526" w:type="dxa"/>
            <w:vMerge w:val="restart"/>
            <w:shd w:val="clear" w:color="auto" w:fill="A6A6A6" w:themeFill="background1" w:themeFillShade="A6"/>
          </w:tcPr>
          <w:p w:rsidR="00636F51" w:rsidRPr="009C7966" w:rsidRDefault="00636F51">
            <w:pPr>
              <w:rPr>
                <w:b/>
                <w:sz w:val="18"/>
                <w:szCs w:val="18"/>
              </w:rPr>
            </w:pPr>
            <w:r w:rsidRPr="009C7966">
              <w:rPr>
                <w:b/>
                <w:sz w:val="18"/>
                <w:szCs w:val="18"/>
              </w:rPr>
              <w:lastRenderedPageBreak/>
              <w:t>+Zahlenfolgen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636F51" w:rsidRPr="009C7966" w:rsidRDefault="00636F51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den Vorgänger und den Nachfolger einer vierstelligen Zahl bestimmen.</w:t>
            </w:r>
          </w:p>
          <w:p w:rsidR="00636F51" w:rsidRPr="009C7966" w:rsidRDefault="00636F51">
            <w:pPr>
              <w:rPr>
                <w:sz w:val="18"/>
                <w:szCs w:val="18"/>
              </w:rPr>
            </w:pPr>
          </w:p>
          <w:p w:rsidR="00636F51" w:rsidRPr="009C7966" w:rsidRDefault="00636F51" w:rsidP="009C44B5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Regelmäßigkeiten an einfachen Zahlenfolgen (z.B. nur 5er oder 10er-Schritte) erkennen und diese ergänzen.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636F51" w:rsidRPr="009C7966" w:rsidRDefault="00636F51" w:rsidP="009C44B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636F51" w:rsidRPr="009C7966" w:rsidRDefault="00636F51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Zahlenfolgen und ihre Regelmäßigkeiten erkennen, ergänzen und selber durch Muster darstellen.</w:t>
            </w:r>
          </w:p>
          <w:p w:rsidR="00636F51" w:rsidRPr="009C7966" w:rsidRDefault="00636F51">
            <w:pPr>
              <w:rPr>
                <w:sz w:val="18"/>
                <w:szCs w:val="18"/>
              </w:rPr>
            </w:pPr>
          </w:p>
          <w:p w:rsidR="00636F51" w:rsidRPr="009C7966" w:rsidRDefault="00636F51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bottom w:val="dashed" w:sz="4" w:space="0" w:color="auto"/>
            </w:tcBorders>
          </w:tcPr>
          <w:p w:rsidR="00636F51" w:rsidRPr="009C7966" w:rsidRDefault="00636F51" w:rsidP="009C44B5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komplexere Zahlenfolgen und ihre Regelmäßigkeiten erkennen,  ergänzen und selber an Mustern darstellen.</w:t>
            </w:r>
          </w:p>
          <w:p w:rsidR="00636F51" w:rsidRPr="009C7966" w:rsidRDefault="00636F51">
            <w:pPr>
              <w:rPr>
                <w:sz w:val="18"/>
                <w:szCs w:val="18"/>
              </w:rPr>
            </w:pPr>
          </w:p>
          <w:p w:rsidR="00636F51" w:rsidRPr="009C7966" w:rsidRDefault="00636F51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Ich kann eine Regel zur Bildung der Zahlenfolge formulieren.</w:t>
            </w:r>
          </w:p>
        </w:tc>
      </w:tr>
      <w:tr w:rsidR="00636F51" w:rsidRPr="009C7966" w:rsidTr="009C7966">
        <w:tc>
          <w:tcPr>
            <w:tcW w:w="1526" w:type="dxa"/>
            <w:vMerge/>
            <w:shd w:val="clear" w:color="auto" w:fill="A6A6A6" w:themeFill="background1" w:themeFillShade="A6"/>
          </w:tcPr>
          <w:p w:rsidR="00636F51" w:rsidRPr="009C7966" w:rsidRDefault="00636F51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636F51" w:rsidRPr="009C7966" w:rsidRDefault="00636F51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AB: S. 7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636F51" w:rsidRPr="009C7966" w:rsidRDefault="00636F51" w:rsidP="009C44B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636F51" w:rsidRPr="009C7966" w:rsidRDefault="00636F51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Buch: S. 19</w:t>
            </w:r>
          </w:p>
          <w:p w:rsidR="00636F51" w:rsidRPr="009C7966" w:rsidRDefault="00636F51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AH: S. 7</w:t>
            </w:r>
          </w:p>
        </w:tc>
        <w:tc>
          <w:tcPr>
            <w:tcW w:w="2695" w:type="dxa"/>
            <w:tcBorders>
              <w:top w:val="dashed" w:sz="4" w:space="0" w:color="auto"/>
            </w:tcBorders>
          </w:tcPr>
          <w:p w:rsidR="00636F51" w:rsidRPr="009C7966" w:rsidRDefault="00636F51" w:rsidP="009C44B5">
            <w:pPr>
              <w:rPr>
                <w:sz w:val="18"/>
                <w:szCs w:val="18"/>
              </w:rPr>
            </w:pPr>
            <w:r w:rsidRPr="009C7966">
              <w:rPr>
                <w:sz w:val="18"/>
                <w:szCs w:val="18"/>
              </w:rPr>
              <w:t>Buch: S. 20</w:t>
            </w:r>
          </w:p>
        </w:tc>
      </w:tr>
    </w:tbl>
    <w:p w:rsidR="004067C7" w:rsidRDefault="004067C7"/>
    <w:sectPr w:rsidR="004067C7" w:rsidSect="004B461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5A70"/>
    <w:rsid w:val="000E5A70"/>
    <w:rsid w:val="00166531"/>
    <w:rsid w:val="001E75DF"/>
    <w:rsid w:val="00236566"/>
    <w:rsid w:val="002E1B8D"/>
    <w:rsid w:val="002F4D29"/>
    <w:rsid w:val="00300E6E"/>
    <w:rsid w:val="003D72D1"/>
    <w:rsid w:val="004067C7"/>
    <w:rsid w:val="0048158C"/>
    <w:rsid w:val="004B2B8A"/>
    <w:rsid w:val="004B4611"/>
    <w:rsid w:val="005A1505"/>
    <w:rsid w:val="005C299F"/>
    <w:rsid w:val="00636F51"/>
    <w:rsid w:val="00654D71"/>
    <w:rsid w:val="00877D4D"/>
    <w:rsid w:val="00910B4C"/>
    <w:rsid w:val="00960AC1"/>
    <w:rsid w:val="009C44B5"/>
    <w:rsid w:val="009C7966"/>
    <w:rsid w:val="00A224ED"/>
    <w:rsid w:val="00A74C53"/>
    <w:rsid w:val="00B33251"/>
    <w:rsid w:val="00B432CB"/>
    <w:rsid w:val="00B76ABE"/>
    <w:rsid w:val="00D629B9"/>
    <w:rsid w:val="00E40A8E"/>
    <w:rsid w:val="00EC3F2E"/>
    <w:rsid w:val="00F5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7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Mariella</cp:lastModifiedBy>
  <cp:revision>14</cp:revision>
  <dcterms:created xsi:type="dcterms:W3CDTF">2015-08-05T14:38:00Z</dcterms:created>
  <dcterms:modified xsi:type="dcterms:W3CDTF">2016-04-11T14:46:00Z</dcterms:modified>
</cp:coreProperties>
</file>